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sz w:val="32"/>
          <w:szCs w:val="32"/>
        </w:rPr>
        <w:t>书名连连看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”趣味微征文活动参赛表</w:t>
      </w:r>
    </w:p>
    <w:tbl>
      <w:tblPr>
        <w:tblStyle w:val="4"/>
        <w:tblW w:w="8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121"/>
        <w:gridCol w:w="1681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7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7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  <w:t>QQ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4" w:hRule="atLeast"/>
          <w:jc w:val="center"/>
        </w:trPr>
        <w:tc>
          <w:tcPr>
            <w:tcW w:w="8584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正文（不超过</w:t>
            </w: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  <w:t>300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字）</w:t>
            </w:r>
          </w:p>
          <w:p>
            <w:pPr>
              <w:widowControl/>
              <w:spacing w:line="460" w:lineRule="exact"/>
              <w:ind w:firstLine="627" w:firstLineChars="196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《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  <w:t>1984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》年四月和五月之间，我终于来到《伊斯坦布尔》的老旧《城堡》。《八百年在路上》，遇见过《黑白巴黎》，《彩色罗马》，《拿什么拯救你，我的爱人》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《禁锢在德黑兰的洛丽塔》。《城堡里没有公主》，只因《王子爱上女巫》。《恋爱中的女人》永远这么愚蠢，心心念念《爱你，是我做过最好的事》，明知道《等待是一生最初苍老》还是情愿《化身》为《时间的灰》。《爱在千年岁月中》，我一直《不死》不灭。《神秘河》白发老人替我解开了《被时光掩埋的秘密》。《小恶魔的人间实习》出了问题，害我《十世转生》才能取回全部《记忆》。于是我带上《非人世界漫游指南》，坐上《双鱼星号》，开始这段《寻找前世之旅》。</w:t>
            </w:r>
          </w:p>
          <w:p>
            <w:pPr>
              <w:widowControl/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注释：</w:t>
            </w:r>
          </w:p>
          <w:p>
            <w:pPr>
              <w:widowControl/>
              <w:spacing w:line="460" w:lineRule="exact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《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  <w:t>1984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》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作者：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英国，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奥威尔</w:t>
            </w:r>
          </w:p>
          <w:p>
            <w:pPr>
              <w:pStyle w:val="2"/>
              <w:shd w:val="clear" w:color="auto" w:fill="FFFFFF"/>
              <w:rPr>
                <w:rFonts w:ascii="仿宋" w:cs="仿宋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b w:val="0"/>
                <w:bCs/>
                <w:kern w:val="0"/>
                <w:sz w:val="32"/>
                <w:szCs w:val="32"/>
              </w:rPr>
              <w:t>《伊斯坦布尔》</w:t>
            </w:r>
            <w:r>
              <w:rPr>
                <w:rFonts w:ascii="仿宋" w:hAnsi="仿宋" w:cs="仿宋"/>
                <w:b w:val="0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cs="仿宋"/>
                <w:b w:val="0"/>
                <w:bCs/>
                <w:kern w:val="0"/>
                <w:sz w:val="32"/>
                <w:szCs w:val="32"/>
              </w:rPr>
              <w:t>作者：土耳其，奥尔罕·帕慕克</w:t>
            </w:r>
          </w:p>
          <w:p>
            <w:pPr>
              <w:widowControl/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填表说明：组别分为：青少年组、成人组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（</w:t>
      </w:r>
      <w:r>
        <w:rPr>
          <w:rFonts w:ascii="仿宋" w:hAnsi="仿宋" w:eastAsia="仿宋" w:cs="仿宋"/>
          <w:b/>
          <w:kern w:val="0"/>
          <w:sz w:val="24"/>
          <w:szCs w:val="24"/>
        </w:rPr>
        <w:t>18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周岁以下均属于青少年组）。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outlineLvl w:val="0"/>
    </w:pPr>
    <w:rPr>
      <w:rFonts w:eastAsia="仿宋"/>
      <w:b/>
      <w:kern w:val="44"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文艺青年1420602343</cp:lastModifiedBy>
  <dcterms:modified xsi:type="dcterms:W3CDTF">2018-08-08T01:34:50Z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